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29C682" w14:textId="3D7E9429" w:rsidR="002E06E9" w:rsidRDefault="003E2AB5">
      <w:r>
        <w:t>Week 2</w:t>
      </w:r>
    </w:p>
    <w:p w14:paraId="6B15F035" w14:textId="6B2B7192" w:rsidR="003E2AB5" w:rsidRDefault="003E2AB5">
      <w:r>
        <w:t>Sermon: “Stewards Engaged in Serving”</w:t>
      </w:r>
    </w:p>
    <w:p w14:paraId="27AE34EE" w14:textId="7400DE9A" w:rsidR="003E2AB5" w:rsidRDefault="003E2AB5">
      <w:r>
        <w:t xml:space="preserve">Text: </w:t>
      </w:r>
      <w:r w:rsidR="004F5B09">
        <w:t>Mark 10:43b-45</w:t>
      </w:r>
    </w:p>
    <w:p w14:paraId="3073FC43" w14:textId="77777777" w:rsidR="003E2AB5" w:rsidRDefault="003E2AB5"/>
    <w:p w14:paraId="022E883F" w14:textId="058A5EC6" w:rsidR="003E2AB5" w:rsidRDefault="003E2AB5" w:rsidP="00B82129">
      <w:pPr>
        <w:jc w:val="both"/>
        <w:rPr>
          <w:bCs/>
        </w:rPr>
      </w:pPr>
      <w:r>
        <w:t xml:space="preserve">Grace, mercy, and peace from God our Father and our Lord and Savior, Jesus Christ, Who enables us to </w:t>
      </w:r>
      <w:r>
        <w:rPr>
          <w:bCs/>
        </w:rPr>
        <w:t>serve others.</w:t>
      </w:r>
    </w:p>
    <w:p w14:paraId="140FFDCE" w14:textId="77777777" w:rsidR="00AB6DB1" w:rsidRDefault="00AB6DB1" w:rsidP="00AB6DB1">
      <w:pPr>
        <w:jc w:val="both"/>
        <w:rPr>
          <w:bCs/>
        </w:rPr>
      </w:pPr>
    </w:p>
    <w:p w14:paraId="1197D258" w14:textId="77777777" w:rsidR="00CA77E1" w:rsidRDefault="00AB6DB1" w:rsidP="00AB6DB1">
      <w:pPr>
        <w:jc w:val="both"/>
        <w:rPr>
          <w:bCs/>
        </w:rPr>
      </w:pPr>
      <w:r>
        <w:rPr>
          <w:bCs/>
        </w:rPr>
        <w:t xml:space="preserve">This is the second week for our stewardship emphasis, </w:t>
      </w:r>
      <w:r w:rsidRPr="00AB6DB1">
        <w:rPr>
          <w:b/>
        </w:rPr>
        <w:t>Stewards Engaged in God’s Work</w:t>
      </w:r>
      <w:r>
        <w:rPr>
          <w:b/>
        </w:rPr>
        <w:t>.</w:t>
      </w:r>
      <w:r>
        <w:rPr>
          <w:bCs/>
        </w:rPr>
        <w:t xml:space="preserve">  Our theme today is serving others.  </w:t>
      </w:r>
      <w:r w:rsidR="004F5B09">
        <w:rPr>
          <w:bCs/>
        </w:rPr>
        <w:t xml:space="preserve">Our text for this message is Mark 10:43b-45: </w:t>
      </w:r>
      <w:r w:rsidR="004F5B09" w:rsidRPr="004F5B09">
        <w:rPr>
          <w:bCs/>
          <w:i/>
          <w:iCs/>
        </w:rPr>
        <w:t>“But whoever would be great among you must be your servant, and whoever would be first among you must be slave of all.  For even the Son of Man came not to be served but to serve, and to give his life as a ransom for many</w:t>
      </w:r>
      <w:r w:rsidR="00CA77E1">
        <w:rPr>
          <w:bCs/>
          <w:i/>
          <w:iCs/>
        </w:rPr>
        <w:t>.</w:t>
      </w:r>
      <w:r w:rsidR="004F5B09" w:rsidRPr="004F5B09">
        <w:rPr>
          <w:bCs/>
          <w:i/>
          <w:iCs/>
        </w:rPr>
        <w:t>”</w:t>
      </w:r>
      <w:r w:rsidR="00BB711C">
        <w:rPr>
          <w:bCs/>
        </w:rPr>
        <w:t xml:space="preserve"> </w:t>
      </w:r>
    </w:p>
    <w:p w14:paraId="5E6CCBFB" w14:textId="77777777" w:rsidR="00CA77E1" w:rsidRDefault="00CA77E1" w:rsidP="00AB6DB1">
      <w:pPr>
        <w:jc w:val="both"/>
        <w:rPr>
          <w:bCs/>
        </w:rPr>
      </w:pPr>
    </w:p>
    <w:p w14:paraId="71A7999B" w14:textId="59A69F48" w:rsidR="00440E22" w:rsidRDefault="00CA77E1" w:rsidP="009B33DC">
      <w:pPr>
        <w:jc w:val="both"/>
        <w:rPr>
          <w:bCs/>
        </w:rPr>
      </w:pPr>
      <w:r>
        <w:rPr>
          <w:bCs/>
        </w:rPr>
        <w:t xml:space="preserve">I begin this message by sharing the LCMS stewardship definition of stewardship.  “Christian stewardship is the free and joyous activity of the child of God and of God’s Church in managing all of life and life’s resources for God’s purposes.”  Did the words “free and joyous” jump out at you?  Do you associate the words “free and joyous” as you </w:t>
      </w:r>
      <w:r w:rsidR="00082C1A">
        <w:rPr>
          <w:bCs/>
        </w:rPr>
        <w:t>see</w:t>
      </w:r>
      <w:r>
        <w:rPr>
          <w:bCs/>
        </w:rPr>
        <w:t xml:space="preserve"> opportunities to serve others or while you are serving others</w:t>
      </w:r>
      <w:r w:rsidR="00C03A85">
        <w:rPr>
          <w:bCs/>
        </w:rPr>
        <w:t>?</w:t>
      </w:r>
      <w:r>
        <w:rPr>
          <w:bCs/>
        </w:rPr>
        <w:t xml:space="preserve">  </w:t>
      </w:r>
      <w:r w:rsidR="00440E22">
        <w:rPr>
          <w:bCs/>
        </w:rPr>
        <w:t>From our text today, we know that Jesus demonstrated a “free and joyous” life of total service.</w:t>
      </w:r>
      <w:r w:rsidR="00C03A85">
        <w:rPr>
          <w:bCs/>
        </w:rPr>
        <w:t xml:space="preserve">  </w:t>
      </w:r>
      <w:r w:rsidR="0033576E">
        <w:rPr>
          <w:bCs/>
        </w:rPr>
        <w:t xml:space="preserve">He lived for His heavenly Father and for others.  </w:t>
      </w:r>
      <w:r w:rsidR="00C03A85">
        <w:rPr>
          <w:bCs/>
        </w:rPr>
        <w:t xml:space="preserve">Jesus expects His followers to have the same servant </w:t>
      </w:r>
      <w:r w:rsidR="001B7480">
        <w:rPr>
          <w:bCs/>
        </w:rPr>
        <w:t>heart</w:t>
      </w:r>
      <w:r w:rsidR="00C03A85">
        <w:rPr>
          <w:bCs/>
        </w:rPr>
        <w:t xml:space="preserve"> as He does.</w:t>
      </w:r>
      <w:r w:rsidR="0033576E">
        <w:rPr>
          <w:bCs/>
        </w:rPr>
        <w:t xml:space="preserve">  </w:t>
      </w:r>
    </w:p>
    <w:p w14:paraId="7902BA66" w14:textId="77777777" w:rsidR="00440E22" w:rsidRDefault="00440E22" w:rsidP="009B33DC">
      <w:pPr>
        <w:jc w:val="both"/>
        <w:rPr>
          <w:bCs/>
        </w:rPr>
      </w:pPr>
    </w:p>
    <w:p w14:paraId="78D31CCE" w14:textId="2EAE3F84" w:rsidR="009B33DC" w:rsidRDefault="00440E22" w:rsidP="009B33DC">
      <w:pPr>
        <w:jc w:val="both"/>
      </w:pPr>
      <w:r>
        <w:rPr>
          <w:bCs/>
        </w:rPr>
        <w:t xml:space="preserve">Our stewardship is faith in action.  God has given our time, </w:t>
      </w:r>
      <w:r w:rsidR="000E1240">
        <w:rPr>
          <w:bCs/>
        </w:rPr>
        <w:t xml:space="preserve">He has given us our </w:t>
      </w:r>
      <w:r>
        <w:rPr>
          <w:bCs/>
        </w:rPr>
        <w:t xml:space="preserve">talents, and </w:t>
      </w:r>
      <w:r w:rsidR="000E1240">
        <w:rPr>
          <w:bCs/>
        </w:rPr>
        <w:t xml:space="preserve">He has given us </w:t>
      </w:r>
      <w:r>
        <w:rPr>
          <w:bCs/>
        </w:rPr>
        <w:t>treasures not onl</w:t>
      </w:r>
      <w:r w:rsidR="009B33DC">
        <w:rPr>
          <w:bCs/>
        </w:rPr>
        <w:t xml:space="preserve">y </w:t>
      </w:r>
      <w:r w:rsidR="008513B3">
        <w:rPr>
          <w:bCs/>
        </w:rPr>
        <w:t xml:space="preserve">to </w:t>
      </w:r>
      <w:r>
        <w:rPr>
          <w:bCs/>
        </w:rPr>
        <w:t xml:space="preserve">provide for our needs but to be used in service to others.  </w:t>
      </w:r>
      <w:r w:rsidR="009B33DC">
        <w:rPr>
          <w:bCs/>
        </w:rPr>
        <w:t>However, o</w:t>
      </w:r>
      <w:r w:rsidR="00C03A85">
        <w:rPr>
          <w:bCs/>
        </w:rPr>
        <w:t xml:space="preserve">n our own, it is impossible for us </w:t>
      </w:r>
      <w:r w:rsidR="009B33DC">
        <w:rPr>
          <w:bCs/>
        </w:rPr>
        <w:t xml:space="preserve">to be “free and joyous” in our service for others.  </w:t>
      </w:r>
      <w:r w:rsidR="009B33DC">
        <w:t>The concept of serving rather than being served is not a natural one.  We have an inborn desire to want to be served ourselves and to have our own needs met rather than to see to others.  We by nature prefer to be “number one</w:t>
      </w:r>
      <w:r w:rsidR="00DB5147">
        <w:t>.”</w:t>
      </w:r>
      <w:r w:rsidR="009B33DC">
        <w:t xml:space="preserve">  </w:t>
      </w:r>
      <w:r w:rsidR="008513B3">
        <w:t xml:space="preserve">Because of </w:t>
      </w:r>
      <w:r w:rsidR="009B33DC">
        <w:t>our apathy</w:t>
      </w:r>
      <w:r w:rsidR="008513B3">
        <w:t>, we have a</w:t>
      </w:r>
      <w:r w:rsidR="009B33DC">
        <w:t xml:space="preserve"> lack of interest in sharing.  God loves changing our mindset from </w:t>
      </w:r>
      <w:r w:rsidR="00DB5147">
        <w:t>wanting</w:t>
      </w:r>
      <w:r w:rsidR="009B33DC">
        <w:t xml:space="preserve"> self to serving others.  Seeing others as our brothers and sisters in Christ helps us to follow God’s command to love our neighbor as ourselves (Mark 12:31).  </w:t>
      </w:r>
    </w:p>
    <w:p w14:paraId="28750CD6" w14:textId="77777777" w:rsidR="009B33DC" w:rsidRDefault="009B33DC" w:rsidP="009B33DC">
      <w:pPr>
        <w:pStyle w:val="BodyText"/>
        <w:spacing w:before="0"/>
      </w:pPr>
    </w:p>
    <w:p w14:paraId="56050771" w14:textId="2BF070E8" w:rsidR="009B33DC" w:rsidRDefault="009B33DC" w:rsidP="009B33DC">
      <w:pPr>
        <w:pStyle w:val="BodyText"/>
        <w:spacing w:before="0"/>
      </w:pPr>
      <w:r>
        <w:t xml:space="preserve">A life of service and servanthood is contrary to what our society promotes.   We are told that we should aspire to fame, power, and wealth. </w:t>
      </w:r>
      <w:r w:rsidR="008513B3">
        <w:t xml:space="preserve"> S</w:t>
      </w:r>
      <w:r>
        <w:t xml:space="preserve">ervanthood </w:t>
      </w:r>
      <w:r w:rsidR="008513B3">
        <w:t>brings little or</w:t>
      </w:r>
      <w:r>
        <w:t xml:space="preserve"> no glory, spotlight, or fame.  A meaningful relationship with Christ is not possible if we put ourselves first and only seek the goals that are important to the world we live in.  Living a life of service, we give of ourselves without striving for financial rewards or glory.  Unlike the praise we receive from God, worldly praise has no lasting value.  Along with the Apostle Paul we say</w:t>
      </w:r>
      <w:r w:rsidR="009C6EC4">
        <w:t xml:space="preserve"> that we </w:t>
      </w:r>
      <w:r w:rsidRPr="001B7480">
        <w:t>are not trying</w:t>
      </w:r>
      <w:r w:rsidRPr="001B7480">
        <w:rPr>
          <w:i/>
          <w:iCs/>
        </w:rPr>
        <w:t xml:space="preserve"> </w:t>
      </w:r>
      <w:r w:rsidR="001B7480">
        <w:rPr>
          <w:i/>
          <w:iCs/>
        </w:rPr>
        <w:t>“</w:t>
      </w:r>
      <w:r w:rsidRPr="001B7480">
        <w:rPr>
          <w:i/>
          <w:iCs/>
        </w:rPr>
        <w:t xml:space="preserve">to please </w:t>
      </w:r>
      <w:r w:rsidR="001B7480">
        <w:rPr>
          <w:i/>
          <w:iCs/>
        </w:rPr>
        <w:t>[</w:t>
      </w:r>
      <w:r w:rsidRPr="001B7480">
        <w:rPr>
          <w:i/>
          <w:iCs/>
        </w:rPr>
        <w:t>men</w:t>
      </w:r>
      <w:r w:rsidR="001B7480">
        <w:rPr>
          <w:i/>
          <w:iCs/>
        </w:rPr>
        <w:t>]</w:t>
      </w:r>
      <w:r w:rsidRPr="001B7480">
        <w:rPr>
          <w:i/>
          <w:iCs/>
        </w:rPr>
        <w:t xml:space="preserve"> but </w:t>
      </w:r>
      <w:r w:rsidR="008513B3">
        <w:rPr>
          <w:i/>
          <w:iCs/>
        </w:rPr>
        <w:t xml:space="preserve">to please </w:t>
      </w:r>
      <w:r w:rsidRPr="001B7480">
        <w:rPr>
          <w:i/>
          <w:iCs/>
        </w:rPr>
        <w:t>God Who tests our hearts”</w:t>
      </w:r>
      <w:r>
        <w:t xml:space="preserve"> (1 Thessalonians 2:4).  As a servant, Jesus was not looking for praise from the masses, because He was only interested in glorifying His Father.</w:t>
      </w:r>
    </w:p>
    <w:p w14:paraId="60006BC4" w14:textId="77777777" w:rsidR="009B33DC" w:rsidRDefault="009B33DC" w:rsidP="009B33DC">
      <w:pPr>
        <w:jc w:val="both"/>
      </w:pPr>
    </w:p>
    <w:p w14:paraId="19FB5697" w14:textId="24F7B22F" w:rsidR="009B33DC" w:rsidRDefault="008513B3" w:rsidP="009B33DC">
      <w:pPr>
        <w:jc w:val="both"/>
      </w:pPr>
      <w:r>
        <w:t>In 2</w:t>
      </w:r>
      <w:r w:rsidR="009B33DC">
        <w:t xml:space="preserve"> Corinthians 12:15 </w:t>
      </w:r>
      <w:r w:rsidR="00A15AA8">
        <w:t>Paul declared</w:t>
      </w:r>
      <w:r w:rsidR="009B33DC">
        <w:t xml:space="preserve">, </w:t>
      </w:r>
      <w:r w:rsidR="009B33DC" w:rsidRPr="001B7480">
        <w:rPr>
          <w:i/>
          <w:iCs/>
        </w:rPr>
        <w:t xml:space="preserve">“I will </w:t>
      </w:r>
      <w:r w:rsidR="001B7480" w:rsidRPr="001B7480">
        <w:rPr>
          <w:i/>
          <w:iCs/>
        </w:rPr>
        <w:t xml:space="preserve">most </w:t>
      </w:r>
      <w:r w:rsidR="009B33DC" w:rsidRPr="001B7480">
        <w:rPr>
          <w:i/>
          <w:iCs/>
        </w:rPr>
        <w:t xml:space="preserve">gladly spend </w:t>
      </w:r>
      <w:r w:rsidR="001B7480" w:rsidRPr="001B7480">
        <w:rPr>
          <w:i/>
          <w:iCs/>
        </w:rPr>
        <w:t>and be spent for your souls</w:t>
      </w:r>
      <w:r w:rsidR="009B33DC" w:rsidRPr="001B7480">
        <w:rPr>
          <w:i/>
          <w:iCs/>
        </w:rPr>
        <w:t>.”</w:t>
      </w:r>
      <w:r w:rsidR="00A15AA8">
        <w:rPr>
          <w:i/>
          <w:iCs/>
        </w:rPr>
        <w:t xml:space="preserve">  </w:t>
      </w:r>
      <w:r w:rsidR="00A15AA8">
        <w:t>Like Paul, b</w:t>
      </w:r>
      <w:r w:rsidR="009B33DC">
        <w:t xml:space="preserve">ecause of our desire to serve Jesus, </w:t>
      </w:r>
      <w:r w:rsidR="00A15AA8">
        <w:t xml:space="preserve">we will find joy in using our gifts to invest ourselves </w:t>
      </w:r>
      <w:r w:rsidR="009B33DC">
        <w:t xml:space="preserve">in other peoples’ lives.  We </w:t>
      </w:r>
      <w:r w:rsidR="00A15AA8">
        <w:t xml:space="preserve">will gladly </w:t>
      </w:r>
      <w:r w:rsidR="009B33DC">
        <w:t xml:space="preserve">forego our interests and begin to live a life of Christian service.  </w:t>
      </w:r>
      <w:r w:rsidR="00A15AA8">
        <w:t>Again</w:t>
      </w:r>
      <w:r w:rsidR="00800141">
        <w:t>,</w:t>
      </w:r>
      <w:r w:rsidR="00A15AA8">
        <w:t xml:space="preserve"> we are encouraged by</w:t>
      </w:r>
      <w:r w:rsidR="008939EA">
        <w:t xml:space="preserve"> the words of Paul in Galatians 5:13: </w:t>
      </w:r>
      <w:r w:rsidR="009B33DC" w:rsidRPr="001B7480">
        <w:rPr>
          <w:i/>
          <w:iCs/>
        </w:rPr>
        <w:t>“</w:t>
      </w:r>
      <w:r w:rsidR="008939EA">
        <w:rPr>
          <w:i/>
          <w:iCs/>
        </w:rPr>
        <w:t>For you were called to freedom</w:t>
      </w:r>
      <w:r w:rsidR="00A15AA8">
        <w:rPr>
          <w:i/>
          <w:iCs/>
        </w:rPr>
        <w:t>,</w:t>
      </w:r>
      <w:r w:rsidR="008939EA">
        <w:rPr>
          <w:i/>
          <w:iCs/>
        </w:rPr>
        <w:t xml:space="preserve"> brothers.  Only do not use freedom as an opportunity for the flesh, but through love serve one another</w:t>
      </w:r>
      <w:r w:rsidR="009C6EC4">
        <w:rPr>
          <w:i/>
          <w:iCs/>
        </w:rPr>
        <w:t>.</w:t>
      </w:r>
      <w:r w:rsidR="009B33DC" w:rsidRPr="001B7480">
        <w:rPr>
          <w:i/>
          <w:iCs/>
        </w:rPr>
        <w:t>”</w:t>
      </w:r>
      <w:r w:rsidR="009B33DC">
        <w:t xml:space="preserve"> </w:t>
      </w:r>
    </w:p>
    <w:p w14:paraId="5A359ED8" w14:textId="77777777" w:rsidR="009B33DC" w:rsidRDefault="009B33DC" w:rsidP="000C6672">
      <w:pPr>
        <w:jc w:val="both"/>
      </w:pPr>
      <w:r>
        <w:lastRenderedPageBreak/>
        <w:t xml:space="preserve">Our freedom should express itself in the form of service.  God brings us into a proper relationship with Himself so we can understand what service He expects from us. Jesus lived a life of compassion for others.  He continually served the hungry, handicapped, and homeless, and we are called to be imitators of Christ (Ephesians 5:1). When we commit to serving others, it is not done for our own satisfaction or to put ourselves on a pedestal.  We serve out of love for Christ and to be worthy of His calling.  </w:t>
      </w:r>
    </w:p>
    <w:p w14:paraId="7CB02111" w14:textId="77777777" w:rsidR="00E249E7" w:rsidRDefault="00E249E7" w:rsidP="000C6672">
      <w:pPr>
        <w:jc w:val="both"/>
      </w:pPr>
    </w:p>
    <w:p w14:paraId="2A399873" w14:textId="08D11714" w:rsidR="00E249E7" w:rsidRDefault="00984EA4" w:rsidP="000C6672">
      <w:pPr>
        <w:jc w:val="both"/>
      </w:pPr>
      <w:r>
        <w:t>We are enabled to live lives of service to others through a relationship with Jesus.  The Holy Spirit working through Word and Sacraments opens our hearts and minds to understand God’s plan of redemption and salvation through Jesus’ death and resurrection.</w:t>
      </w:r>
      <w:r w:rsidR="002B656C">
        <w:t xml:space="preserve">  </w:t>
      </w:r>
      <w:r w:rsidR="00E249E7">
        <w:t xml:space="preserve">The relationship that each of us has with Jesus is rooted in love.  John 3:16 tells us that it was because of His love for us that God gave His only son to die for our sins.  </w:t>
      </w:r>
      <w:r w:rsidR="00DB5147">
        <w:t>Despite</w:t>
      </w:r>
      <w:r w:rsidR="00E249E7">
        <w:t xml:space="preserve"> our wicked and sinful ways, God demonstrated His love for us by giving His only Son to die on the Cross.  In response to His tremendous love for us, we can do nothing but share His love with others.  In John 13:34-35 Jesus said, </w:t>
      </w:r>
      <w:r w:rsidR="00E249E7" w:rsidRPr="00E420BD">
        <w:rPr>
          <w:i/>
        </w:rPr>
        <w:t>“A new command</w:t>
      </w:r>
      <w:r w:rsidR="008939EA">
        <w:rPr>
          <w:i/>
        </w:rPr>
        <w:t>ment</w:t>
      </w:r>
      <w:r w:rsidR="00E249E7" w:rsidRPr="00E420BD">
        <w:rPr>
          <w:i/>
        </w:rPr>
        <w:t xml:space="preserve"> I give you</w:t>
      </w:r>
      <w:r w:rsidR="008939EA">
        <w:rPr>
          <w:i/>
        </w:rPr>
        <w:t>, that you l</w:t>
      </w:r>
      <w:r w:rsidR="00E249E7" w:rsidRPr="00E420BD">
        <w:rPr>
          <w:i/>
        </w:rPr>
        <w:t>ove one another</w:t>
      </w:r>
      <w:r w:rsidR="009B1958">
        <w:rPr>
          <w:i/>
        </w:rPr>
        <w:t>; just a</w:t>
      </w:r>
      <w:r w:rsidR="00E249E7" w:rsidRPr="00E420BD">
        <w:rPr>
          <w:i/>
        </w:rPr>
        <w:t xml:space="preserve">s I have loved </w:t>
      </w:r>
      <w:r w:rsidR="00DB5147" w:rsidRPr="00E420BD">
        <w:rPr>
          <w:i/>
        </w:rPr>
        <w:t>you,</w:t>
      </w:r>
      <w:r w:rsidR="00E249E7" w:rsidRPr="00E420BD">
        <w:rPr>
          <w:i/>
        </w:rPr>
        <w:t xml:space="preserve"> you </w:t>
      </w:r>
      <w:r w:rsidR="009B1958">
        <w:rPr>
          <w:i/>
        </w:rPr>
        <w:t>also are to</w:t>
      </w:r>
      <w:r w:rsidR="00E249E7" w:rsidRPr="00E420BD">
        <w:rPr>
          <w:i/>
        </w:rPr>
        <w:t xml:space="preserve"> love one another.  By this </w:t>
      </w:r>
      <w:r w:rsidR="00E249E7">
        <w:rPr>
          <w:i/>
        </w:rPr>
        <w:t xml:space="preserve">all </w:t>
      </w:r>
      <w:r w:rsidR="009B1958">
        <w:rPr>
          <w:i/>
        </w:rPr>
        <w:t>people</w:t>
      </w:r>
      <w:r w:rsidR="00E249E7">
        <w:rPr>
          <w:i/>
        </w:rPr>
        <w:t xml:space="preserve"> will know that you are M</w:t>
      </w:r>
      <w:r w:rsidR="00E249E7" w:rsidRPr="00E420BD">
        <w:rPr>
          <w:i/>
        </w:rPr>
        <w:t xml:space="preserve">y disciples, if you </w:t>
      </w:r>
      <w:r w:rsidR="009B1958">
        <w:rPr>
          <w:i/>
        </w:rPr>
        <w:t xml:space="preserve">have </w:t>
      </w:r>
      <w:r w:rsidR="00E249E7" w:rsidRPr="00E420BD">
        <w:rPr>
          <w:i/>
        </w:rPr>
        <w:t xml:space="preserve">love </w:t>
      </w:r>
      <w:r w:rsidR="009B1958">
        <w:rPr>
          <w:i/>
        </w:rPr>
        <w:t xml:space="preserve">for </w:t>
      </w:r>
      <w:r w:rsidR="00E249E7" w:rsidRPr="00E420BD">
        <w:rPr>
          <w:i/>
        </w:rPr>
        <w:t>one another.”</w:t>
      </w:r>
      <w:r w:rsidR="00E249E7">
        <w:t xml:space="preserve">  Because He </w:t>
      </w:r>
      <w:r w:rsidR="00DB5147">
        <w:t>first loved</w:t>
      </w:r>
      <w:r w:rsidR="00E249E7">
        <w:t xml:space="preserve"> us (1 John 4:19), we are empowered to share His love</w:t>
      </w:r>
      <w:r w:rsidR="000C6672">
        <w:t xml:space="preserve"> by serving others</w:t>
      </w:r>
      <w:r w:rsidR="00E249E7">
        <w:t xml:space="preserve">.  </w:t>
      </w:r>
    </w:p>
    <w:p w14:paraId="7E9A4A04" w14:textId="77777777" w:rsidR="00E249E7" w:rsidRDefault="00E249E7" w:rsidP="000C6672">
      <w:pPr>
        <w:jc w:val="both"/>
      </w:pPr>
    </w:p>
    <w:p w14:paraId="00167E48" w14:textId="230EB7B5" w:rsidR="00E249E7" w:rsidRDefault="009B1958" w:rsidP="000C6672">
      <w:pPr>
        <w:jc w:val="both"/>
      </w:pPr>
      <w:r w:rsidRPr="009B1958">
        <w:rPr>
          <w:iCs/>
        </w:rPr>
        <w:t xml:space="preserve">In </w:t>
      </w:r>
      <w:r>
        <w:rPr>
          <w:iCs/>
        </w:rPr>
        <w:t>hi</w:t>
      </w:r>
      <w:r w:rsidRPr="009B1958">
        <w:rPr>
          <w:iCs/>
        </w:rPr>
        <w:t xml:space="preserve">s first letter </w:t>
      </w:r>
      <w:r>
        <w:rPr>
          <w:iCs/>
        </w:rPr>
        <w:t>John</w:t>
      </w:r>
      <w:r w:rsidRPr="009B1958">
        <w:rPr>
          <w:iCs/>
        </w:rPr>
        <w:t xml:space="preserve"> writes</w:t>
      </w:r>
      <w:r>
        <w:rPr>
          <w:i/>
        </w:rPr>
        <w:t xml:space="preserve">, </w:t>
      </w:r>
      <w:r w:rsidR="00E249E7" w:rsidRPr="00B47DE8">
        <w:rPr>
          <w:i/>
        </w:rPr>
        <w:t>“God is love</w:t>
      </w:r>
      <w:r w:rsidR="00A15AA8">
        <w:rPr>
          <w:i/>
        </w:rPr>
        <w:t>,</w:t>
      </w:r>
      <w:r>
        <w:rPr>
          <w:i/>
        </w:rPr>
        <w:t xml:space="preserve"> and w</w:t>
      </w:r>
      <w:r w:rsidR="00E249E7" w:rsidRPr="00B47DE8">
        <w:rPr>
          <w:i/>
        </w:rPr>
        <w:t xml:space="preserve">hoever </w:t>
      </w:r>
      <w:r>
        <w:rPr>
          <w:i/>
        </w:rPr>
        <w:t xml:space="preserve">abides </w:t>
      </w:r>
      <w:r w:rsidR="00E249E7" w:rsidRPr="00B47DE8">
        <w:rPr>
          <w:i/>
        </w:rPr>
        <w:t xml:space="preserve">in love </w:t>
      </w:r>
      <w:r>
        <w:rPr>
          <w:i/>
        </w:rPr>
        <w:t>abide</w:t>
      </w:r>
      <w:r w:rsidR="00E249E7" w:rsidRPr="00B47DE8">
        <w:rPr>
          <w:i/>
        </w:rPr>
        <w:t xml:space="preserve">s in God, and God </w:t>
      </w:r>
      <w:r>
        <w:rPr>
          <w:i/>
        </w:rPr>
        <w:t xml:space="preserve">abides </w:t>
      </w:r>
      <w:r w:rsidR="00E249E7" w:rsidRPr="00B47DE8">
        <w:rPr>
          <w:i/>
        </w:rPr>
        <w:t>in him”</w:t>
      </w:r>
      <w:r w:rsidR="00E249E7">
        <w:t xml:space="preserve"> (1 John 4:16).  When we love others, God’s love is made complete.  Love is the distinguishing mark of God’s followers.  We are called to model Jesus’ love.  </w:t>
      </w:r>
      <w:r w:rsidR="00E249E7" w:rsidRPr="00896E55">
        <w:rPr>
          <w:i/>
        </w:rPr>
        <w:t xml:space="preserve">“By this </w:t>
      </w:r>
      <w:r w:rsidR="00E249E7">
        <w:rPr>
          <w:i/>
        </w:rPr>
        <w:t>all men will know that you are M</w:t>
      </w:r>
      <w:r w:rsidR="00E249E7" w:rsidRPr="00896E55">
        <w:rPr>
          <w:i/>
        </w:rPr>
        <w:t>y disciples, if you</w:t>
      </w:r>
      <w:r w:rsidR="00A15AA8">
        <w:rPr>
          <w:i/>
        </w:rPr>
        <w:t xml:space="preserve"> have</w:t>
      </w:r>
      <w:r w:rsidR="00E249E7" w:rsidRPr="00896E55">
        <w:rPr>
          <w:i/>
        </w:rPr>
        <w:t xml:space="preserve"> love </w:t>
      </w:r>
      <w:r w:rsidR="00A15AA8">
        <w:rPr>
          <w:i/>
        </w:rPr>
        <w:t xml:space="preserve">for </w:t>
      </w:r>
      <w:r w:rsidR="00E249E7" w:rsidRPr="00896E55">
        <w:rPr>
          <w:i/>
        </w:rPr>
        <w:t>one another”</w:t>
      </w:r>
      <w:r w:rsidR="00E249E7">
        <w:t xml:space="preserve"> (John 13:35).  </w:t>
      </w:r>
      <w:r w:rsidR="00522A26">
        <w:t>Jesus demonstrated His love</w:t>
      </w:r>
      <w:r w:rsidR="001B6740">
        <w:t xml:space="preserve"> to His Father and to us by</w:t>
      </w:r>
      <w:r w:rsidR="00522A26">
        <w:t xml:space="preserve"> d</w:t>
      </w:r>
      <w:r w:rsidR="001B6740">
        <w:t>ying</w:t>
      </w:r>
      <w:r w:rsidR="00522A26">
        <w:t xml:space="preserve"> on the cross for our transgressions.  </w:t>
      </w:r>
      <w:r w:rsidR="00E249E7">
        <w:t xml:space="preserve">Filled with </w:t>
      </w:r>
      <w:r w:rsidR="001B6740">
        <w:t>Hi</w:t>
      </w:r>
      <w:r w:rsidR="00E249E7">
        <w:t xml:space="preserve">s love, we can serve others.  </w:t>
      </w:r>
    </w:p>
    <w:p w14:paraId="79F74953" w14:textId="77777777" w:rsidR="00E249E7" w:rsidRDefault="00E249E7" w:rsidP="000C6672"/>
    <w:p w14:paraId="1EC4E5B3" w14:textId="173A51A6" w:rsidR="00E249E7" w:rsidRDefault="00E249E7" w:rsidP="000C6672">
      <w:pPr>
        <w:pStyle w:val="BodyText"/>
        <w:spacing w:before="0"/>
      </w:pPr>
      <w:r>
        <w:t xml:space="preserve">Through the Parable of the Good Samaritan (Luke 10:25-37), we are given an example of how we are to share our love with others.  Traveling on the road to </w:t>
      </w:r>
      <w:smartTag w:uri="urn:schemas-microsoft-com:office:smarttags" w:element="City">
        <w:smartTag w:uri="urn:schemas-microsoft-com:office:smarttags" w:element="place">
          <w:r>
            <w:t>Jericho</w:t>
          </w:r>
        </w:smartTag>
      </w:smartTag>
      <w:r>
        <w:t xml:space="preserve">, the Good Samaritan found a man who had been beaten and robbed.  The Good Samaritan stopped and attended to the injured person. After he had bandaged his wounds, he took him to an inn where </w:t>
      </w:r>
      <w:r w:rsidR="00A15AA8">
        <w:t>the Samaritan</w:t>
      </w:r>
      <w:r>
        <w:t xml:space="preserve"> paid for his room and care.  The Samaritan sacrificed money, time, and possessions and risked his own health and safety for a stranger who was wounded.  By putting no limits on how far he was willing to go to help this stranger, the Samaritan demonstrated the love we should have for others.  </w:t>
      </w:r>
    </w:p>
    <w:p w14:paraId="02ACBE8D" w14:textId="77777777" w:rsidR="00E249E7" w:rsidRDefault="00E249E7" w:rsidP="000C6672">
      <w:pPr>
        <w:pStyle w:val="BodyText"/>
        <w:spacing w:before="0"/>
      </w:pPr>
    </w:p>
    <w:p w14:paraId="3816D561" w14:textId="6296A6BC" w:rsidR="00E249E7" w:rsidRPr="00E5791F" w:rsidRDefault="00E249E7" w:rsidP="000C6672">
      <w:pPr>
        <w:pStyle w:val="BodyText"/>
        <w:spacing w:before="0"/>
      </w:pPr>
      <w:r>
        <w:t xml:space="preserve">As God’s disciples filled with His love, we will be compelled to do acts of love for others.  </w:t>
      </w:r>
      <w:r w:rsidRPr="007F6561">
        <w:rPr>
          <w:i/>
        </w:rPr>
        <w:t>“For Christ’s love compels us, because we are convinced that one died for all, therefore all died.  And He di</w:t>
      </w:r>
      <w:r>
        <w:rPr>
          <w:i/>
        </w:rPr>
        <w:t xml:space="preserve">ed for all, that those who live </w:t>
      </w:r>
      <w:r w:rsidRPr="007F6561">
        <w:rPr>
          <w:i/>
        </w:rPr>
        <w:t xml:space="preserve">should no longer live for themselves but for Him </w:t>
      </w:r>
      <w:r>
        <w:rPr>
          <w:i/>
        </w:rPr>
        <w:t>W</w:t>
      </w:r>
      <w:r w:rsidRPr="007F6561">
        <w:rPr>
          <w:i/>
        </w:rPr>
        <w:t>ho died for them and was raised again”</w:t>
      </w:r>
      <w:r>
        <w:t xml:space="preserve"> (2 Corinthians 5:14-15</w:t>
      </w:r>
      <w:r w:rsidR="009B1958">
        <w:t xml:space="preserve"> NIV</w:t>
      </w:r>
      <w:r>
        <w:t xml:space="preserve">).  Through our acts of love, we will be obeying Jesus’ commandment to love one another. </w:t>
      </w:r>
    </w:p>
    <w:p w14:paraId="561BA2F4" w14:textId="77777777" w:rsidR="009B33DC" w:rsidRDefault="009B33DC" w:rsidP="000C6672">
      <w:pPr>
        <w:jc w:val="both"/>
      </w:pPr>
    </w:p>
    <w:p w14:paraId="013AB6F8" w14:textId="05FAAE13" w:rsidR="00FC2D9D" w:rsidRDefault="00FC2D9D" w:rsidP="00FC2D9D">
      <w:pPr>
        <w:jc w:val="both"/>
      </w:pPr>
      <w:r>
        <w:t xml:space="preserve">The following story </w:t>
      </w:r>
      <w:r w:rsidR="00A15AA8">
        <w:t xml:space="preserve">is another </w:t>
      </w:r>
      <w:r>
        <w:t>demonstrat</w:t>
      </w:r>
      <w:r w:rsidR="00A15AA8">
        <w:t>ion of</w:t>
      </w:r>
      <w:r>
        <w:t xml:space="preserve"> what it means to have God’s love within us overflow through to others.  When Sir Ernest Shackleton, An Irish-born British explorer of the Arctic, was asked to describe his most terrible moment in the Arctic, he said it occurred one night when he and the other members of his expedition were huddled together in a barren hut, trying to sleep.  They had divided up the last of their food rations.  There was nothing more to divide.  </w:t>
      </w:r>
    </w:p>
    <w:p w14:paraId="4489EBFD" w14:textId="77777777" w:rsidR="00FC2D9D" w:rsidRDefault="00FC2D9D" w:rsidP="00FC2D9D">
      <w:pPr>
        <w:jc w:val="both"/>
      </w:pPr>
    </w:p>
    <w:p w14:paraId="7A2F139B" w14:textId="77777777" w:rsidR="00FC2D9D" w:rsidRDefault="00FC2D9D" w:rsidP="00FC2D9D">
      <w:pPr>
        <w:jc w:val="both"/>
      </w:pPr>
      <w:r>
        <w:lastRenderedPageBreak/>
        <w:t>Then in the cold darkness, Sir Ernest heard a quiet movement.  He turned and saw one of the men reach over and pick up the provision bag of the man beside him.  Shackleton said he lived through an eternity of suspense the next few moments.  He would have trusted his life to this man.  Was he now turning out to be a thief who would steal his comrade’s last morsel of food?  Then Shackleton saw the man open his provision bag, take out his last biscuit, and place it in the bag of his sleeping friend.  Shackleton said, “I felt I had witnessed a secret moment between that man and God.”</w:t>
      </w:r>
    </w:p>
    <w:p w14:paraId="7B101213" w14:textId="77777777" w:rsidR="00FC2D9D" w:rsidRDefault="00FC2D9D" w:rsidP="00FC2D9D">
      <w:pPr>
        <w:jc w:val="both"/>
      </w:pPr>
    </w:p>
    <w:p w14:paraId="32924AFB" w14:textId="56E5DDBE" w:rsidR="00FC2D9D" w:rsidRDefault="00FC2D9D" w:rsidP="00FC2D9D">
      <w:pPr>
        <w:jc w:val="both"/>
      </w:pPr>
      <w:r>
        <w:t xml:space="preserve">Because God has first loved us (1 John 4:19), each of us can be that person who </w:t>
      </w:r>
      <w:r w:rsidR="009B1958">
        <w:t>serves another person by sharing</w:t>
      </w:r>
      <w:r>
        <w:t xml:space="preserve"> the last of </w:t>
      </w:r>
      <w:r w:rsidR="009B1958">
        <w:t>their</w:t>
      </w:r>
      <w:r>
        <w:t xml:space="preserve"> food.  We can show love to one another in such a way, openly </w:t>
      </w:r>
      <w:r w:rsidR="007E59D4">
        <w:t>or secretly</w:t>
      </w:r>
      <w:r>
        <w:t xml:space="preserve">, that we are raised above the level of mere mortals to become more like our Creator.  That is truly the imitation of God.  As Jesus loved without expectation of that love being reciprocated, so we can learn to love not caring if we receive love in return.  We can demonstrate our love by what we say and do.  As we love others, we will become “little Christs.” As Paul tells us: </w:t>
      </w:r>
      <w:r w:rsidRPr="00574582">
        <w:rPr>
          <w:i/>
        </w:rPr>
        <w:t>“Love one another with brotherly affection”</w:t>
      </w:r>
      <w:r>
        <w:t xml:space="preserve"> (Romans 12:10).  May Christ’s love in us overflow to others.</w:t>
      </w:r>
    </w:p>
    <w:p w14:paraId="2B74A087" w14:textId="77777777" w:rsidR="00FC2D9D" w:rsidRDefault="00FC2D9D" w:rsidP="00FC2D9D">
      <w:pPr>
        <w:jc w:val="both"/>
      </w:pPr>
    </w:p>
    <w:p w14:paraId="5A26B65E" w14:textId="1C60AF70" w:rsidR="00DB6025" w:rsidRDefault="00DB6025" w:rsidP="00FC2D9D">
      <w:pPr>
        <w:jc w:val="both"/>
      </w:pPr>
      <w:r>
        <w:t xml:space="preserve">First </w:t>
      </w:r>
      <w:r w:rsidR="00800141">
        <w:t>P</w:t>
      </w:r>
      <w:r>
        <w:t xml:space="preserve">eter 4:10 is </w:t>
      </w:r>
      <w:r w:rsidR="005E26B2">
        <w:t xml:space="preserve">one of many </w:t>
      </w:r>
      <w:r>
        <w:t>Bible verse</w:t>
      </w:r>
      <w:r w:rsidR="005E26B2">
        <w:t xml:space="preserve">s that encourage </w:t>
      </w:r>
      <w:r w:rsidR="00F35176">
        <w:t>serving</w:t>
      </w:r>
      <w:r w:rsidRPr="00DB6025">
        <w:rPr>
          <w:i/>
          <w:iCs/>
        </w:rPr>
        <w:t>.  “As each has received a gift, use it to serve one another, as good stewards of God’s varied grace.”</w:t>
      </w:r>
      <w:r>
        <w:t xml:space="preserve">  The verse outlines three truths.  </w:t>
      </w:r>
      <w:r w:rsidR="007E59D4">
        <w:t>First</w:t>
      </w:r>
      <w:r>
        <w:t xml:space="preserve">, each one of us has received a gift.  Second, we are to serve others.  Finally, we are to be stewards in administering God’s grace, which has been entrusted to us.  </w:t>
      </w:r>
    </w:p>
    <w:p w14:paraId="1C211E99" w14:textId="77777777" w:rsidR="00DB6025" w:rsidRDefault="00DB6025" w:rsidP="00FC2D9D">
      <w:pPr>
        <w:jc w:val="both"/>
      </w:pPr>
    </w:p>
    <w:p w14:paraId="1E2AC740" w14:textId="07C61DBB" w:rsidR="00DB6025" w:rsidRPr="00DB6025" w:rsidRDefault="00DB6025" w:rsidP="00FC2D9D">
      <w:pPr>
        <w:jc w:val="both"/>
      </w:pPr>
      <w:r>
        <w:t>In our faithful service for others, we are serving the Lord.  Jesus said</w:t>
      </w:r>
      <w:r w:rsidR="00800141">
        <w:t>,</w:t>
      </w:r>
      <w:r>
        <w:t xml:space="preserve"> in </w:t>
      </w:r>
      <w:r w:rsidRPr="00DB6025">
        <w:rPr>
          <w:i/>
          <w:iCs/>
        </w:rPr>
        <w:t xml:space="preserve">“Truly, I say to you, as you did it to one of the least of these My brothers, you did it to </w:t>
      </w:r>
      <w:r w:rsidR="00800141" w:rsidRPr="00DB6025">
        <w:rPr>
          <w:i/>
          <w:iCs/>
        </w:rPr>
        <w:t>Me”</w:t>
      </w:r>
      <w:r w:rsidR="00800141">
        <w:t xml:space="preserve"> </w:t>
      </w:r>
      <w:r w:rsidR="000E7B3C">
        <w:t>(Matthew</w:t>
      </w:r>
      <w:r w:rsidR="00800141">
        <w:t xml:space="preserve"> 25:40</w:t>
      </w:r>
      <w:r w:rsidR="00800141">
        <w:t>).</w:t>
      </w:r>
      <w:r w:rsidR="00800141">
        <w:t xml:space="preserve"> </w:t>
      </w:r>
      <w:r>
        <w:t xml:space="preserve"> God gives us</w:t>
      </w:r>
      <w:r w:rsidR="00800141">
        <w:t xml:space="preserve"> both</w:t>
      </w:r>
      <w:r>
        <w:t xml:space="preserve"> strength to do good and to find joy in our service.  In Proverbs 11:25, King Solomon tells us </w:t>
      </w:r>
      <w:r w:rsidRPr="00DB6025">
        <w:rPr>
          <w:i/>
          <w:iCs/>
        </w:rPr>
        <w:t>“Whoever brings blessings will be enriched</w:t>
      </w:r>
      <w:r>
        <w:rPr>
          <w:i/>
          <w:iCs/>
        </w:rPr>
        <w:t>.</w:t>
      </w:r>
      <w:r w:rsidRPr="00DB6025">
        <w:rPr>
          <w:i/>
          <w:iCs/>
        </w:rPr>
        <w:t>”</w:t>
      </w:r>
      <w:r>
        <w:t xml:space="preserve">  In our service to others, we become channels through whom God works.</w:t>
      </w:r>
      <w:r w:rsidR="004B5981" w:rsidRPr="004B5981">
        <w:t xml:space="preserve"> </w:t>
      </w:r>
      <w:r w:rsidR="00F35176">
        <w:t xml:space="preserve"> We are His hands, feet, and mouth.</w:t>
      </w:r>
    </w:p>
    <w:p w14:paraId="03733C0F" w14:textId="60C4EF9A" w:rsidR="00DB6025" w:rsidRDefault="00DB6025" w:rsidP="00FC2D9D">
      <w:pPr>
        <w:jc w:val="both"/>
      </w:pPr>
    </w:p>
    <w:p w14:paraId="7D7B650C" w14:textId="0DD44F6D" w:rsidR="003715E2" w:rsidRDefault="003715E2" w:rsidP="00FC2D9D">
      <w:pPr>
        <w:jc w:val="both"/>
      </w:pPr>
      <w:r>
        <w:t xml:space="preserve">Before I close with prayer, I want to share this </w:t>
      </w:r>
      <w:r w:rsidR="00800141">
        <w:t>anonymous quote</w:t>
      </w:r>
      <w:r>
        <w:t>.  It says, “There is a great paradox in reaching out to someone—and that is, the more you reach out to others, the more you will be touched yourself.  Joy and happiness in great measure are waiting for us if we reach just a little further.  In the reaching we become God’s own hand.”</w:t>
      </w:r>
    </w:p>
    <w:p w14:paraId="3E78E581" w14:textId="77777777" w:rsidR="003715E2" w:rsidRDefault="003715E2" w:rsidP="00FC2D9D">
      <w:pPr>
        <w:jc w:val="both"/>
      </w:pPr>
    </w:p>
    <w:p w14:paraId="7527D2F0" w14:textId="6A2AB51E" w:rsidR="00FC2D9D" w:rsidRDefault="00DB5147" w:rsidP="00FC2D9D">
      <w:pPr>
        <w:jc w:val="both"/>
      </w:pPr>
      <w:r>
        <w:t>Let us</w:t>
      </w:r>
      <w:r w:rsidR="00FC2D9D">
        <w:t xml:space="preserve"> pray.  Dear Lord, thank You for loving us.  Help us to share Your love with others</w:t>
      </w:r>
      <w:r w:rsidR="001B6740">
        <w:t xml:space="preserve"> freely and joyfully</w:t>
      </w:r>
      <w:r w:rsidR="00FC2D9D">
        <w:t xml:space="preserve">.  May others see You through our service.  Use us as Your hands, feet, and mouth to the world.  In Jesus’ holy and precious </w:t>
      </w:r>
      <w:r>
        <w:t>name,</w:t>
      </w:r>
      <w:r w:rsidR="00FC2D9D">
        <w:t xml:space="preserve"> we pray.  Amen.</w:t>
      </w:r>
    </w:p>
    <w:p w14:paraId="31533E33" w14:textId="3ACC8412" w:rsidR="00FC2D9D" w:rsidRDefault="00FC2D9D" w:rsidP="00FC2D9D">
      <w:pPr>
        <w:jc w:val="both"/>
      </w:pPr>
    </w:p>
    <w:p w14:paraId="7147E023" w14:textId="7D474659" w:rsidR="00440E22" w:rsidRDefault="00440E22" w:rsidP="000C6672">
      <w:pPr>
        <w:jc w:val="both"/>
        <w:rPr>
          <w:bCs/>
        </w:rPr>
      </w:pPr>
    </w:p>
    <w:p w14:paraId="774C4817" w14:textId="77777777" w:rsidR="00440E22" w:rsidRDefault="00440E22" w:rsidP="000C6672">
      <w:pPr>
        <w:jc w:val="both"/>
        <w:rPr>
          <w:bCs/>
        </w:rPr>
      </w:pPr>
    </w:p>
    <w:p w14:paraId="13A16275" w14:textId="77777777" w:rsidR="00440E22" w:rsidRDefault="00440E22" w:rsidP="00AB6DB1">
      <w:pPr>
        <w:jc w:val="both"/>
        <w:rPr>
          <w:bCs/>
        </w:rPr>
      </w:pPr>
    </w:p>
    <w:p w14:paraId="2D364D36" w14:textId="77777777" w:rsidR="00AB6DB1" w:rsidRPr="003E2AB5" w:rsidRDefault="00AB6DB1" w:rsidP="003E2AB5">
      <w:pPr>
        <w:ind w:firstLine="720"/>
        <w:jc w:val="both"/>
        <w:rPr>
          <w:bCs/>
        </w:rPr>
      </w:pPr>
    </w:p>
    <w:p w14:paraId="060F00C5" w14:textId="77777777" w:rsidR="003E2AB5" w:rsidRDefault="003E2AB5"/>
    <w:sectPr w:rsidR="003E2AB5">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3618E" w14:textId="77777777" w:rsidR="00335742" w:rsidRDefault="00335742" w:rsidP="00984EA4">
      <w:r>
        <w:separator/>
      </w:r>
    </w:p>
  </w:endnote>
  <w:endnote w:type="continuationSeparator" w:id="0">
    <w:p w14:paraId="2D8C9094" w14:textId="77777777" w:rsidR="00335742" w:rsidRDefault="00335742" w:rsidP="00984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8397574"/>
      <w:docPartObj>
        <w:docPartGallery w:val="Page Numbers (Bottom of Page)"/>
        <w:docPartUnique/>
      </w:docPartObj>
    </w:sdtPr>
    <w:sdtEndPr>
      <w:rPr>
        <w:noProof/>
      </w:rPr>
    </w:sdtEndPr>
    <w:sdtContent>
      <w:p w14:paraId="3C9BB049" w14:textId="53D3B6FA" w:rsidR="00984EA4" w:rsidRDefault="00984EA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C15C294" w14:textId="77777777" w:rsidR="00984EA4" w:rsidRDefault="00984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CA69D" w14:textId="77777777" w:rsidR="00335742" w:rsidRDefault="00335742" w:rsidP="00984EA4">
      <w:r>
        <w:separator/>
      </w:r>
    </w:p>
  </w:footnote>
  <w:footnote w:type="continuationSeparator" w:id="0">
    <w:p w14:paraId="7CC1C8CE" w14:textId="77777777" w:rsidR="00335742" w:rsidRDefault="00335742" w:rsidP="00984E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AB5"/>
    <w:rsid w:val="00010844"/>
    <w:rsid w:val="00063875"/>
    <w:rsid w:val="00070107"/>
    <w:rsid w:val="00081D96"/>
    <w:rsid w:val="00082C1A"/>
    <w:rsid w:val="000C6672"/>
    <w:rsid w:val="000E1240"/>
    <w:rsid w:val="000E7B3C"/>
    <w:rsid w:val="001B6740"/>
    <w:rsid w:val="001B7480"/>
    <w:rsid w:val="0027120D"/>
    <w:rsid w:val="002B656C"/>
    <w:rsid w:val="002E06E9"/>
    <w:rsid w:val="00335742"/>
    <w:rsid w:val="0033576E"/>
    <w:rsid w:val="003715E2"/>
    <w:rsid w:val="003E2AB5"/>
    <w:rsid w:val="00440E22"/>
    <w:rsid w:val="00497AE1"/>
    <w:rsid w:val="004B5981"/>
    <w:rsid w:val="004F5B09"/>
    <w:rsid w:val="00522A26"/>
    <w:rsid w:val="00530F62"/>
    <w:rsid w:val="00576762"/>
    <w:rsid w:val="00581F68"/>
    <w:rsid w:val="005E26B2"/>
    <w:rsid w:val="00635B5C"/>
    <w:rsid w:val="006645F2"/>
    <w:rsid w:val="0066522A"/>
    <w:rsid w:val="006A56DC"/>
    <w:rsid w:val="006E3C00"/>
    <w:rsid w:val="007E59D4"/>
    <w:rsid w:val="00800141"/>
    <w:rsid w:val="008513B3"/>
    <w:rsid w:val="008939EA"/>
    <w:rsid w:val="008A23A7"/>
    <w:rsid w:val="008E5E0E"/>
    <w:rsid w:val="00907ABC"/>
    <w:rsid w:val="00984EA4"/>
    <w:rsid w:val="009B1958"/>
    <w:rsid w:val="009B33DC"/>
    <w:rsid w:val="009C6EC4"/>
    <w:rsid w:val="00A15AA8"/>
    <w:rsid w:val="00AB6DB1"/>
    <w:rsid w:val="00B64BC3"/>
    <w:rsid w:val="00B651C7"/>
    <w:rsid w:val="00B82129"/>
    <w:rsid w:val="00BB711C"/>
    <w:rsid w:val="00C03A85"/>
    <w:rsid w:val="00CA77E1"/>
    <w:rsid w:val="00D13FE5"/>
    <w:rsid w:val="00DB5147"/>
    <w:rsid w:val="00DB6025"/>
    <w:rsid w:val="00E249E7"/>
    <w:rsid w:val="00E63F25"/>
    <w:rsid w:val="00F35176"/>
    <w:rsid w:val="00F67CA8"/>
    <w:rsid w:val="00FC2D9D"/>
    <w:rsid w:val="00FE57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5BB14DFD"/>
  <w15:chartTrackingRefBased/>
  <w15:docId w15:val="{D03E805C-1E55-4895-8FAB-504FF1047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E2A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E2A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E2AB5"/>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E2AB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3E2AB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3E2AB5"/>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E2AB5"/>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E2AB5"/>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E2AB5"/>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2A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E2A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E2AB5"/>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E2AB5"/>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3E2AB5"/>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3E2AB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E2AB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E2AB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E2AB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E2AB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E2A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E2AB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E2AB5"/>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E2AB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E2AB5"/>
    <w:rPr>
      <w:i/>
      <w:iCs/>
      <w:color w:val="404040" w:themeColor="text1" w:themeTint="BF"/>
    </w:rPr>
  </w:style>
  <w:style w:type="paragraph" w:styleId="ListParagraph">
    <w:name w:val="List Paragraph"/>
    <w:basedOn w:val="Normal"/>
    <w:uiPriority w:val="34"/>
    <w:qFormat/>
    <w:rsid w:val="003E2AB5"/>
    <w:pPr>
      <w:ind w:left="720"/>
      <w:contextualSpacing/>
    </w:pPr>
  </w:style>
  <w:style w:type="character" w:styleId="IntenseEmphasis">
    <w:name w:val="Intense Emphasis"/>
    <w:basedOn w:val="DefaultParagraphFont"/>
    <w:uiPriority w:val="21"/>
    <w:qFormat/>
    <w:rsid w:val="003E2AB5"/>
    <w:rPr>
      <w:i/>
      <w:iCs/>
      <w:color w:val="0F4761" w:themeColor="accent1" w:themeShade="BF"/>
    </w:rPr>
  </w:style>
  <w:style w:type="paragraph" w:styleId="IntenseQuote">
    <w:name w:val="Intense Quote"/>
    <w:basedOn w:val="Normal"/>
    <w:next w:val="Normal"/>
    <w:link w:val="IntenseQuoteChar"/>
    <w:uiPriority w:val="30"/>
    <w:qFormat/>
    <w:rsid w:val="003E2A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E2AB5"/>
    <w:rPr>
      <w:i/>
      <w:iCs/>
      <w:color w:val="0F4761" w:themeColor="accent1" w:themeShade="BF"/>
    </w:rPr>
  </w:style>
  <w:style w:type="character" w:styleId="IntenseReference">
    <w:name w:val="Intense Reference"/>
    <w:basedOn w:val="DefaultParagraphFont"/>
    <w:uiPriority w:val="32"/>
    <w:qFormat/>
    <w:rsid w:val="003E2AB5"/>
    <w:rPr>
      <w:b/>
      <w:bCs/>
      <w:smallCaps/>
      <w:color w:val="0F4761" w:themeColor="accent1" w:themeShade="BF"/>
      <w:spacing w:val="5"/>
    </w:rPr>
  </w:style>
  <w:style w:type="paragraph" w:styleId="BodyText">
    <w:name w:val="Body Text"/>
    <w:basedOn w:val="Normal"/>
    <w:link w:val="BodyTextChar"/>
    <w:semiHidden/>
    <w:rsid w:val="009B33DC"/>
    <w:pPr>
      <w:spacing w:before="120"/>
      <w:jc w:val="both"/>
    </w:pPr>
    <w:rPr>
      <w:rFonts w:eastAsia="Times New Roman"/>
      <w:szCs w:val="20"/>
    </w:rPr>
  </w:style>
  <w:style w:type="character" w:customStyle="1" w:styleId="BodyTextChar">
    <w:name w:val="Body Text Char"/>
    <w:basedOn w:val="DefaultParagraphFont"/>
    <w:link w:val="BodyText"/>
    <w:semiHidden/>
    <w:rsid w:val="009B33DC"/>
    <w:rPr>
      <w:rFonts w:eastAsia="Times New Roman"/>
      <w:szCs w:val="20"/>
    </w:rPr>
  </w:style>
  <w:style w:type="paragraph" w:styleId="Header">
    <w:name w:val="header"/>
    <w:basedOn w:val="Normal"/>
    <w:link w:val="HeaderChar"/>
    <w:uiPriority w:val="99"/>
    <w:unhideWhenUsed/>
    <w:rsid w:val="00984EA4"/>
    <w:pPr>
      <w:tabs>
        <w:tab w:val="center" w:pos="4680"/>
        <w:tab w:val="right" w:pos="9360"/>
      </w:tabs>
    </w:pPr>
  </w:style>
  <w:style w:type="character" w:customStyle="1" w:styleId="HeaderChar">
    <w:name w:val="Header Char"/>
    <w:basedOn w:val="DefaultParagraphFont"/>
    <w:link w:val="Header"/>
    <w:uiPriority w:val="99"/>
    <w:rsid w:val="00984EA4"/>
  </w:style>
  <w:style w:type="paragraph" w:styleId="Footer">
    <w:name w:val="footer"/>
    <w:basedOn w:val="Normal"/>
    <w:link w:val="FooterChar"/>
    <w:uiPriority w:val="99"/>
    <w:unhideWhenUsed/>
    <w:rsid w:val="00984EA4"/>
    <w:pPr>
      <w:tabs>
        <w:tab w:val="center" w:pos="4680"/>
        <w:tab w:val="right" w:pos="9360"/>
      </w:tabs>
    </w:pPr>
  </w:style>
  <w:style w:type="character" w:customStyle="1" w:styleId="FooterChar">
    <w:name w:val="Footer Char"/>
    <w:basedOn w:val="DefaultParagraphFont"/>
    <w:link w:val="Footer"/>
    <w:uiPriority w:val="99"/>
    <w:rsid w:val="00984E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709</TotalTime>
  <Pages>3</Pages>
  <Words>1434</Words>
  <Characters>8176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28</cp:revision>
  <cp:lastPrinted>2025-08-02T14:10:00Z</cp:lastPrinted>
  <dcterms:created xsi:type="dcterms:W3CDTF">2025-07-31T15:17:00Z</dcterms:created>
  <dcterms:modified xsi:type="dcterms:W3CDTF">2025-08-02T16:51:00Z</dcterms:modified>
</cp:coreProperties>
</file>